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638B4">
      <w:pPr>
        <w:pStyle w:val="2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0719F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769ED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>甘泉堡经开区科技计划项目</w:t>
      </w:r>
    </w:p>
    <w:p w14:paraId="008A2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>申报书</w:t>
      </w:r>
    </w:p>
    <w:p w14:paraId="2E240D7D">
      <w:pPr>
        <w:pStyle w:val="2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AC5DB86">
      <w:pPr>
        <w:rPr>
          <w:rFonts w:hint="eastAsia" w:ascii="Calibri" w:hAnsi="Calibri"/>
          <w:b/>
          <w:sz w:val="32"/>
          <w:szCs w:val="22"/>
        </w:rPr>
      </w:pPr>
    </w:p>
    <w:p w14:paraId="203E10B9">
      <w:pPr>
        <w:ind w:firstLine="643" w:firstLineChars="200"/>
        <w:rPr>
          <w:rFonts w:hint="eastAsia" w:ascii="Calibri" w:hAnsi="Calibri"/>
          <w:b/>
          <w:sz w:val="32"/>
          <w:szCs w:val="22"/>
        </w:rPr>
      </w:pPr>
    </w:p>
    <w:p w14:paraId="1C3CB75F">
      <w:pPr>
        <w:ind w:firstLine="643" w:firstLineChars="2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22"/>
        </w:rPr>
        <w:t>项目名称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32"/>
          <w:szCs w:val="2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22"/>
          <w:u w:val="single"/>
        </w:rPr>
        <w:t xml:space="preserve">                                </w:t>
      </w:r>
    </w:p>
    <w:p w14:paraId="14CD55F7">
      <w:pPr>
        <w:spacing w:line="56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2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22"/>
        </w:rPr>
        <w:t>申报单位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22"/>
          <w:u w:val="single"/>
        </w:rPr>
        <w:t xml:space="preserve">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2"/>
          <w:u w:val="single"/>
        </w:rPr>
        <w:t>（盖章）</w:t>
      </w:r>
    </w:p>
    <w:p w14:paraId="2955212D">
      <w:pPr>
        <w:spacing w:line="56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2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22"/>
        </w:rPr>
        <w:t>项目负责人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22"/>
          <w:u w:val="single"/>
        </w:rPr>
        <w:t xml:space="preserve">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2"/>
          <w:u w:val="single"/>
        </w:rPr>
        <w:t>（签字）</w:t>
      </w:r>
    </w:p>
    <w:p w14:paraId="6FB0D6D3">
      <w:pPr>
        <w:spacing w:line="56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sz w:val="32"/>
          <w:szCs w:val="2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22"/>
        </w:rPr>
        <w:t>联 系 人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22"/>
          <w:u w:val="single"/>
        </w:rPr>
        <w:t xml:space="preserve">                                 </w:t>
      </w:r>
    </w:p>
    <w:p w14:paraId="708CC76D">
      <w:pPr>
        <w:spacing w:line="56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sz w:val="32"/>
          <w:szCs w:val="2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22"/>
        </w:rPr>
        <w:t>联系电话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22"/>
          <w:u w:val="single"/>
        </w:rPr>
        <w:t xml:space="preserve">                                </w:t>
      </w:r>
    </w:p>
    <w:p w14:paraId="3512D0CA">
      <w:pPr>
        <w:spacing w:line="56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sz w:val="32"/>
          <w:szCs w:val="2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22"/>
        </w:rPr>
        <w:t>申报日期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2"/>
          <w:szCs w:val="22"/>
          <w:u w:val="single"/>
        </w:rPr>
        <w:t xml:space="preserve">                                </w:t>
      </w:r>
    </w:p>
    <w:p w14:paraId="2E91A0DF">
      <w:pPr>
        <w:pStyle w:val="2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56F7F5A7">
      <w:pPr>
        <w:pStyle w:val="2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DCDE258">
      <w:pPr>
        <w:pStyle w:val="2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20DF7AF"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乌鲁木齐甘泉堡经济技术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开发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（工业区）</w:t>
      </w:r>
    </w:p>
    <w:p w14:paraId="525E7B07">
      <w:pPr>
        <w:jc w:val="center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二〇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二四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年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月</w:t>
      </w:r>
    </w:p>
    <w:p w14:paraId="29E84066">
      <w:pPr>
        <w:pStyle w:val="5"/>
        <w:tabs>
          <w:tab w:val="left" w:pos="8640"/>
        </w:tabs>
        <w:spacing w:line="520" w:lineRule="exact"/>
        <w:ind w:right="428" w:rightChars="204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项目基本信息表</w:t>
      </w:r>
    </w:p>
    <w:p w14:paraId="7F2CC54A">
      <w:pPr>
        <w:pStyle w:val="5"/>
        <w:tabs>
          <w:tab w:val="left" w:pos="8640"/>
        </w:tabs>
        <w:spacing w:line="520" w:lineRule="exact"/>
        <w:ind w:right="428" w:rightChars="204"/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98"/>
        <w:gridCol w:w="817"/>
        <w:gridCol w:w="900"/>
        <w:gridCol w:w="1634"/>
        <w:gridCol w:w="789"/>
        <w:gridCol w:w="457"/>
        <w:gridCol w:w="914"/>
        <w:gridCol w:w="609"/>
        <w:gridCol w:w="651"/>
        <w:gridCol w:w="1286"/>
      </w:tblGrid>
      <w:tr w14:paraId="4430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97" w:hRule="atLeast"/>
          <w:jc w:val="center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C40C17"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A8C32">
            <w:pPr>
              <w:spacing w:line="26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29FD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998" w:type="dxa"/>
            <w:vMerge w:val="restart"/>
            <w:vAlign w:val="center"/>
          </w:tcPr>
          <w:p w14:paraId="2885995B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申报</w:t>
            </w:r>
          </w:p>
          <w:p w14:paraId="20F5B5DD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717" w:type="dxa"/>
            <w:gridSpan w:val="2"/>
            <w:vAlign w:val="center"/>
          </w:tcPr>
          <w:p w14:paraId="1BF19A21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94" w:type="dxa"/>
            <w:gridSpan w:val="4"/>
            <w:vAlign w:val="center"/>
          </w:tcPr>
          <w:p w14:paraId="356D76D1">
            <w:pPr>
              <w:ind w:right="26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14:paraId="37840259">
            <w:pPr>
              <w:ind w:left="2" w:leftChars="1" w:right="26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286" w:type="dxa"/>
            <w:vAlign w:val="center"/>
          </w:tcPr>
          <w:p w14:paraId="3CF9C0A6">
            <w:pPr>
              <w:ind w:right="26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477F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 w14:paraId="7CE0164B">
            <w:pPr>
              <w:ind w:left="13" w:leftChars="-7" w:hanging="28" w:hangingChars="10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DAB6063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3794" w:type="dxa"/>
            <w:gridSpan w:val="4"/>
            <w:vAlign w:val="center"/>
          </w:tcPr>
          <w:p w14:paraId="7E96FFDA">
            <w:pPr>
              <w:ind w:right="26" w:firstLine="141" w:firstLineChars="50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260" w:type="dxa"/>
            <w:gridSpan w:val="2"/>
            <w:vAlign w:val="center"/>
          </w:tcPr>
          <w:p w14:paraId="594012BC">
            <w:pPr>
              <w:adjustRightInd w:val="0"/>
              <w:snapToGrid w:val="0"/>
              <w:ind w:left="2" w:leftChars="1" w:right="28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统一社会</w:t>
            </w:r>
          </w:p>
          <w:p w14:paraId="3DDF84BB">
            <w:pPr>
              <w:adjustRightInd w:val="0"/>
              <w:snapToGrid w:val="0"/>
              <w:ind w:left="2" w:leftChars="1" w:right="28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代    码</w:t>
            </w:r>
          </w:p>
        </w:tc>
        <w:tc>
          <w:tcPr>
            <w:tcW w:w="1286" w:type="dxa"/>
            <w:vAlign w:val="center"/>
          </w:tcPr>
          <w:p w14:paraId="1C4616DE">
            <w:pPr>
              <w:adjustRightInd w:val="0"/>
              <w:snapToGrid w:val="0"/>
              <w:ind w:right="28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5B4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98" w:type="dxa"/>
            <w:vMerge w:val="continue"/>
            <w:vAlign w:val="center"/>
          </w:tcPr>
          <w:p w14:paraId="3ACBB8FB">
            <w:pPr>
              <w:ind w:left="13" w:leftChars="-7" w:hanging="28" w:hangingChars="10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62F9EFA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794" w:type="dxa"/>
            <w:gridSpan w:val="4"/>
            <w:vAlign w:val="center"/>
          </w:tcPr>
          <w:p w14:paraId="4D6F3796">
            <w:pPr>
              <w:ind w:right="26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14:paraId="3FD5ADC8">
            <w:pPr>
              <w:ind w:left="2" w:leftChars="1" w:right="26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86" w:type="dxa"/>
            <w:vAlign w:val="center"/>
          </w:tcPr>
          <w:p w14:paraId="7D044418">
            <w:pPr>
              <w:ind w:right="26"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1169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98" w:type="dxa"/>
            <w:vMerge w:val="restart"/>
            <w:vAlign w:val="center"/>
          </w:tcPr>
          <w:p w14:paraId="1700A38C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项目</w:t>
            </w:r>
          </w:p>
          <w:p w14:paraId="56E0B3B3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负责</w:t>
            </w:r>
          </w:p>
          <w:p w14:paraId="2B2E7953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717" w:type="dxa"/>
            <w:gridSpan w:val="2"/>
            <w:vAlign w:val="center"/>
          </w:tcPr>
          <w:p w14:paraId="1338C3D5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34" w:type="dxa"/>
            <w:vAlign w:val="center"/>
          </w:tcPr>
          <w:p w14:paraId="4BE1E64F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14:paraId="20664F15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71" w:type="dxa"/>
            <w:gridSpan w:val="2"/>
            <w:vAlign w:val="center"/>
          </w:tcPr>
          <w:p w14:paraId="552C57DE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14:paraId="45E49060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86" w:type="dxa"/>
            <w:vAlign w:val="center"/>
          </w:tcPr>
          <w:p w14:paraId="528E84BC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0C43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 w14:paraId="56341543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B27E3EC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634" w:type="dxa"/>
            <w:vAlign w:val="center"/>
          </w:tcPr>
          <w:p w14:paraId="5CA775A3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14:paraId="61924ED7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917" w:type="dxa"/>
            <w:gridSpan w:val="5"/>
            <w:vAlign w:val="center"/>
          </w:tcPr>
          <w:p w14:paraId="66AF8127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4C26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98" w:type="dxa"/>
            <w:vMerge w:val="continue"/>
            <w:vAlign w:val="center"/>
          </w:tcPr>
          <w:p w14:paraId="64CB6070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D32849F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340" w:type="dxa"/>
            <w:gridSpan w:val="7"/>
            <w:vAlign w:val="center"/>
          </w:tcPr>
          <w:p w14:paraId="167AAAF7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19E5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98" w:type="dxa"/>
            <w:vMerge w:val="continue"/>
            <w:vAlign w:val="center"/>
          </w:tcPr>
          <w:p w14:paraId="5BA095E8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538F41B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634" w:type="dxa"/>
            <w:vAlign w:val="center"/>
          </w:tcPr>
          <w:p w14:paraId="14E3D836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4009C59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 w14:paraId="1E02EE06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E3777E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286" w:type="dxa"/>
            <w:vAlign w:val="center"/>
          </w:tcPr>
          <w:p w14:paraId="4A7AD480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</w:tr>
      <w:tr w14:paraId="6E8E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8" w:type="dxa"/>
            <w:vMerge w:val="continue"/>
            <w:vAlign w:val="center"/>
          </w:tcPr>
          <w:p w14:paraId="2DA14CFC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2760A96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23" w:type="dxa"/>
            <w:gridSpan w:val="2"/>
            <w:vAlign w:val="center"/>
          </w:tcPr>
          <w:p w14:paraId="607CAB69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 w14:paraId="169D0F38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gridSpan w:val="3"/>
            <w:vAlign w:val="center"/>
          </w:tcPr>
          <w:p w14:paraId="6BAF5264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02B5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restart"/>
            <w:vAlign w:val="center"/>
          </w:tcPr>
          <w:p w14:paraId="48296C19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项目</w:t>
            </w:r>
          </w:p>
          <w:p w14:paraId="545C36D7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联系</w:t>
            </w:r>
          </w:p>
          <w:p w14:paraId="7307BA18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717" w:type="dxa"/>
            <w:gridSpan w:val="2"/>
            <w:vAlign w:val="center"/>
          </w:tcPr>
          <w:p w14:paraId="1B68D653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23" w:type="dxa"/>
            <w:gridSpan w:val="2"/>
            <w:vAlign w:val="center"/>
          </w:tcPr>
          <w:p w14:paraId="1EF4E456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 w14:paraId="16BD3DC5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46" w:type="dxa"/>
            <w:gridSpan w:val="3"/>
            <w:vAlign w:val="center"/>
          </w:tcPr>
          <w:p w14:paraId="7E53B9A9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57C7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vMerge w:val="continue"/>
            <w:vAlign w:val="center"/>
          </w:tcPr>
          <w:p w14:paraId="3C090659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5D2B4CC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23" w:type="dxa"/>
            <w:gridSpan w:val="2"/>
            <w:vAlign w:val="center"/>
          </w:tcPr>
          <w:p w14:paraId="0189B8E5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 w14:paraId="63581FAC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46" w:type="dxa"/>
            <w:gridSpan w:val="3"/>
            <w:vAlign w:val="center"/>
          </w:tcPr>
          <w:p w14:paraId="011459CB">
            <w:pPr>
              <w:ind w:left="13" w:leftChars="-7" w:right="26" w:hanging="28" w:hangingChars="1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0CDF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93" w:hRule="atLeast"/>
          <w:jc w:val="center"/>
        </w:trPr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60E6">
            <w:pPr>
              <w:spacing w:line="264" w:lineRule="auto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实施年限</w:t>
            </w:r>
          </w:p>
        </w:tc>
        <w:tc>
          <w:tcPr>
            <w:tcW w:w="6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BF59">
            <w:pPr>
              <w:spacing w:line="264" w:lineRule="auto"/>
              <w:ind w:firstLine="1827" w:firstLineChars="650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年   月至      年  月</w:t>
            </w:r>
          </w:p>
        </w:tc>
      </w:tr>
      <w:tr w14:paraId="3087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570898">
            <w:pPr>
              <w:tabs>
                <w:tab w:val="left" w:pos="1080"/>
              </w:tabs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项目</w:t>
            </w:r>
          </w:p>
          <w:p w14:paraId="6B3EEC1F">
            <w:pPr>
              <w:tabs>
                <w:tab w:val="left" w:pos="1080"/>
              </w:tabs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预计</w:t>
            </w:r>
          </w:p>
          <w:p w14:paraId="6E22F088">
            <w:pPr>
              <w:tabs>
                <w:tab w:val="left" w:pos="1080"/>
              </w:tabs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投入</w:t>
            </w:r>
          </w:p>
          <w:p w14:paraId="2B18094F">
            <w:pPr>
              <w:tabs>
                <w:tab w:val="left" w:pos="1080"/>
              </w:tabs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33ED"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项目总投入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981B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B24E"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自筹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资金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A7C7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</w:tr>
      <w:tr w14:paraId="5829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42315">
            <w:pPr>
              <w:widowControl/>
              <w:ind w:firstLine="562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C462">
            <w:pPr>
              <w:widowControl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中央财政</w:t>
            </w:r>
          </w:p>
          <w:p w14:paraId="0F89BFFA"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资    金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32CF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1B21">
            <w:pPr>
              <w:widowControl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地方财政</w:t>
            </w:r>
          </w:p>
          <w:p w14:paraId="0CAEA305"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资    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E941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</w:tr>
      <w:tr w14:paraId="5788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2427A">
            <w:pPr>
              <w:widowControl/>
              <w:ind w:firstLine="562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D19E"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银行贷款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C5FD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BA2A">
            <w:pPr>
              <w:widowControl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C28B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万元</w:t>
            </w:r>
          </w:p>
        </w:tc>
      </w:tr>
      <w:tr w14:paraId="6CA7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restart"/>
            <w:vAlign w:val="center"/>
          </w:tcPr>
          <w:p w14:paraId="60723CF7"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主要</w:t>
            </w:r>
          </w:p>
          <w:p w14:paraId="4DF56763"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参加</w:t>
            </w:r>
          </w:p>
          <w:p w14:paraId="5AFF0011"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17" w:type="dxa"/>
            <w:vAlign w:val="center"/>
          </w:tcPr>
          <w:p w14:paraId="6C84A865">
            <w:pPr>
              <w:ind w:right="28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80" w:type="dxa"/>
            <w:gridSpan w:val="4"/>
            <w:vAlign w:val="center"/>
          </w:tcPr>
          <w:p w14:paraId="2ACA3241">
            <w:pPr>
              <w:ind w:right="28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23" w:type="dxa"/>
            <w:gridSpan w:val="2"/>
            <w:vAlign w:val="center"/>
          </w:tcPr>
          <w:p w14:paraId="62D96D12">
            <w:pPr>
              <w:ind w:right="28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37" w:type="dxa"/>
            <w:gridSpan w:val="2"/>
            <w:vAlign w:val="center"/>
          </w:tcPr>
          <w:p w14:paraId="258EC919">
            <w:pPr>
              <w:ind w:right="28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统一社会代码</w:t>
            </w:r>
          </w:p>
        </w:tc>
      </w:tr>
      <w:tr w14:paraId="6A10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continue"/>
            <w:vAlign w:val="center"/>
          </w:tcPr>
          <w:p w14:paraId="0E0FBB95"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7" w:type="dxa"/>
          </w:tcPr>
          <w:p w14:paraId="0682CF78">
            <w:pPr>
              <w:spacing w:before="20"/>
              <w:ind w:right="26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</w:tcPr>
          <w:p w14:paraId="5EC6F606">
            <w:pPr>
              <w:spacing w:before="20"/>
              <w:ind w:right="26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</w:tcPr>
          <w:p w14:paraId="062EB7C0">
            <w:pPr>
              <w:spacing w:before="20"/>
              <w:ind w:right="26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14:paraId="085718F2">
            <w:pPr>
              <w:spacing w:before="20"/>
              <w:ind w:right="26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4409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98" w:type="dxa"/>
            <w:vMerge w:val="continue"/>
            <w:vAlign w:val="center"/>
          </w:tcPr>
          <w:p w14:paraId="474520E6">
            <w:pPr>
              <w:widowControl/>
              <w:ind w:firstLine="562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CC8C"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D947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272B">
            <w:pPr>
              <w:widowControl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7522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3B70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9055" w:type="dxa"/>
            <w:gridSpan w:val="10"/>
            <w:tcBorders>
              <w:right w:val="single" w:color="auto" w:sz="4" w:space="0"/>
            </w:tcBorders>
            <w:vAlign w:val="center"/>
          </w:tcPr>
          <w:p w14:paraId="3922BBAE">
            <w:pPr>
              <w:widowControl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</w:rPr>
              <w:t>项目简介：</w:t>
            </w:r>
          </w:p>
          <w:p w14:paraId="6377466B">
            <w:pPr>
              <w:pStyle w:val="2"/>
            </w:pPr>
          </w:p>
          <w:p w14:paraId="7B0DE6F8">
            <w:pPr>
              <w:pStyle w:val="2"/>
            </w:pPr>
          </w:p>
          <w:p w14:paraId="0CD82525">
            <w:pPr>
              <w:pStyle w:val="2"/>
            </w:pPr>
          </w:p>
          <w:p w14:paraId="5DF75F1A">
            <w:pPr>
              <w:pStyle w:val="2"/>
            </w:pPr>
          </w:p>
          <w:p w14:paraId="40BEB485">
            <w:pPr>
              <w:widowControl/>
              <w:jc w:val="righ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0D73C8E4">
      <w:pPr>
        <w:jc w:val="center"/>
        <w:rPr>
          <w:rFonts w:ascii="宋体" w:hAnsi="宋体"/>
          <w:b/>
          <w:sz w:val="28"/>
          <w:szCs w:val="28"/>
        </w:rPr>
        <w:sectPr>
          <w:pgSz w:w="11907" w:h="16840"/>
          <w:pgMar w:top="1701" w:right="1418" w:bottom="1418" w:left="1418" w:header="851" w:footer="1043" w:gutter="0"/>
          <w:pgNumType w:fmt="decimal"/>
          <w:cols w:space="720" w:num="1"/>
          <w:docGrid w:linePitch="312" w:charSpace="0"/>
        </w:sectPr>
      </w:pPr>
    </w:p>
    <w:p w14:paraId="72E57A0A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第一部分  国内外现状及趋势分析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5312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 w14:paraId="4CEAB4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"/>
              </w:rPr>
              <w:t>一、国外、国内研究现状及趋势包括该总体研究水平、最新进展和发展预期，国内外从事该方面研究的主要机构及其研究方法、成果；相关研究的学术影响、知识产权申请和授予、技术标准制定及产业化应用状况</w:t>
            </w:r>
          </w:p>
        </w:tc>
      </w:tr>
      <w:tr w14:paraId="063F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6" w:hRule="atLeast"/>
        </w:trPr>
        <w:tc>
          <w:tcPr>
            <w:tcW w:w="9287" w:type="dxa"/>
          </w:tcPr>
          <w:p w14:paraId="1765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42D0E03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第二部分  研究内容及目标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225F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059B4DF7">
            <w:pPr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一、项目研究内容、研究方法及技术路线</w:t>
            </w:r>
          </w:p>
        </w:tc>
      </w:tr>
      <w:tr w14:paraId="0E58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4" w:hRule="atLeast"/>
        </w:trPr>
        <w:tc>
          <w:tcPr>
            <w:tcW w:w="9287" w:type="dxa"/>
          </w:tcPr>
          <w:p w14:paraId="71D7EE43">
            <w:pPr>
              <w:spacing w:line="360" w:lineRule="auto"/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</w:tr>
      <w:tr w14:paraId="5937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3196106C">
            <w:pPr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二、主要预期创新点、先进性</w:t>
            </w:r>
          </w:p>
        </w:tc>
      </w:tr>
      <w:tr w14:paraId="457D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9" w:hRule="atLeast"/>
        </w:trPr>
        <w:tc>
          <w:tcPr>
            <w:tcW w:w="9287" w:type="dxa"/>
          </w:tcPr>
          <w:p w14:paraId="534C2B84">
            <w:pPr>
              <w:jc w:val="left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</w:tr>
      <w:tr w14:paraId="7DA0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614D6EBE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三、预期考核指标</w:t>
            </w:r>
          </w:p>
        </w:tc>
      </w:tr>
      <w:tr w14:paraId="35DC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9287" w:type="dxa"/>
          </w:tcPr>
          <w:p w14:paraId="43DFFB58">
            <w:pPr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含：技术指标、科技成果指标、产业化预期指标及社会经济效益指标。（可做实施前后对比表、指标量化可考核）</w:t>
            </w:r>
          </w:p>
          <w:p w14:paraId="0A834D42">
            <w:pPr>
              <w:jc w:val="left"/>
              <w:rPr>
                <w:rFonts w:ascii="黑体" w:hAnsi="宋体" w:eastAsia="黑体" w:cs="宋体"/>
                <w:bCs/>
                <w:sz w:val="28"/>
                <w:szCs w:val="28"/>
              </w:rPr>
            </w:pPr>
          </w:p>
        </w:tc>
      </w:tr>
    </w:tbl>
    <w:p w14:paraId="1AB9E00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/>
          <w:sz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第三部分  申报单位及参与单位研究基础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5693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0009FC41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一、申报单位的已有工作基础、研究成果、研究队伍等</w:t>
            </w:r>
          </w:p>
        </w:tc>
      </w:tr>
      <w:tr w14:paraId="4B36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9287" w:type="dxa"/>
          </w:tcPr>
          <w:p w14:paraId="5333EECB">
            <w:pPr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（一）申报单位在该研究方向的前期任务承担情况、相关研究成果（应说明前期任务取得的主要成果包括实验平台、大型仪器设备、国家重点实验室、国家工程技术中心、重大科学工程等研究基地情况）</w:t>
            </w:r>
          </w:p>
          <w:p w14:paraId="4D123150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 w14:paraId="3FDA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3" w:hRule="atLeast"/>
        </w:trPr>
        <w:tc>
          <w:tcPr>
            <w:tcW w:w="9287" w:type="dxa"/>
          </w:tcPr>
          <w:p w14:paraId="676E1BC7">
            <w:pPr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（二）负责人及项目主要骨干人员的科研水平及主要成果（包括工作简历、主要学术业绩、近五年主持的与申请项目相关的各类国家、地方科技计划项目情况，奖励、论文、专利等重点成果取得情况）</w:t>
            </w:r>
          </w:p>
          <w:p w14:paraId="6C6D3B16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 w14:paraId="25AD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exact"/>
        </w:trPr>
        <w:tc>
          <w:tcPr>
            <w:tcW w:w="9287" w:type="dxa"/>
            <w:vAlign w:val="center"/>
          </w:tcPr>
          <w:p w14:paraId="0E0F06C5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二、协作单位的选择原因及其优势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（企业单位重点说明与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相关的技术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开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发与应用水平、管理能力和经济实力，与本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相关产品开发、生产、经营情况等；非企业类单位重点说明在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相关技术方面的研发能力、技术基础及管理能力等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）</w:t>
            </w:r>
          </w:p>
        </w:tc>
      </w:tr>
      <w:tr w14:paraId="567B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4" w:hRule="atLeast"/>
        </w:trPr>
        <w:tc>
          <w:tcPr>
            <w:tcW w:w="9287" w:type="dxa"/>
          </w:tcPr>
          <w:p w14:paraId="0CF4C4B6">
            <w:pPr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 w14:paraId="743E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29092862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三、申请</w: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与协作单位的任务分工</w:t>
            </w:r>
          </w:p>
        </w:tc>
      </w:tr>
      <w:tr w14:paraId="155D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6" w:hRule="exact"/>
        </w:trPr>
        <w:tc>
          <w:tcPr>
            <w:tcW w:w="9287" w:type="dxa"/>
            <w:vAlign w:val="center"/>
          </w:tcPr>
          <w:p w14:paraId="7E0D17F4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 w14:paraId="4754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570DC4B8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四、相关的国际合作与交流</w:t>
            </w:r>
          </w:p>
        </w:tc>
      </w:tr>
      <w:tr w14:paraId="3C66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exact"/>
        </w:trPr>
        <w:tc>
          <w:tcPr>
            <w:tcW w:w="9287" w:type="dxa"/>
            <w:vAlign w:val="center"/>
          </w:tcPr>
          <w:p w14:paraId="0C7715C5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</w:tbl>
    <w:p w14:paraId="79BCA95E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第四部分  进度安排</w:t>
      </w:r>
    </w:p>
    <w:p w14:paraId="6E57C8D6">
      <w:pPr>
        <w:pStyle w:val="2"/>
        <w:ind w:left="380" w:firstLine="380"/>
      </w:pPr>
    </w:p>
    <w:tbl>
      <w:tblPr>
        <w:tblStyle w:val="9"/>
        <w:tblW w:w="10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72"/>
        <w:gridCol w:w="1420"/>
        <w:gridCol w:w="1559"/>
        <w:gridCol w:w="567"/>
        <w:gridCol w:w="850"/>
        <w:gridCol w:w="1104"/>
        <w:gridCol w:w="317"/>
        <w:gridCol w:w="1584"/>
      </w:tblGrid>
      <w:tr w14:paraId="6CBA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73" w:type="dxa"/>
            <w:gridSpan w:val="9"/>
            <w:vAlign w:val="center"/>
          </w:tcPr>
          <w:p w14:paraId="25C364CD">
            <w:pPr>
              <w:pStyle w:val="4"/>
              <w:spacing w:beforeLines="10" w:afterLines="1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项目进度和预期成果，至少6个月一个阶段性进度</w:t>
            </w:r>
          </w:p>
        </w:tc>
      </w:tr>
      <w:tr w14:paraId="75C2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vMerge w:val="restart"/>
            <w:vAlign w:val="center"/>
          </w:tcPr>
          <w:p w14:paraId="340F96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计划进度（按年度）</w:t>
            </w:r>
          </w:p>
        </w:tc>
        <w:tc>
          <w:tcPr>
            <w:tcW w:w="1472" w:type="dxa"/>
          </w:tcPr>
          <w:p w14:paraId="3CE68FC3">
            <w:pPr>
              <w:spacing w:beforeLines="10" w:afterLine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开始时间</w:t>
            </w:r>
          </w:p>
        </w:tc>
        <w:tc>
          <w:tcPr>
            <w:tcW w:w="1420" w:type="dxa"/>
          </w:tcPr>
          <w:p w14:paraId="12173387">
            <w:pPr>
              <w:spacing w:beforeLines="10" w:afterLine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截止时间</w:t>
            </w:r>
          </w:p>
        </w:tc>
        <w:tc>
          <w:tcPr>
            <w:tcW w:w="5981" w:type="dxa"/>
            <w:gridSpan w:val="6"/>
          </w:tcPr>
          <w:p w14:paraId="63AA2A1B">
            <w:pPr>
              <w:spacing w:beforeLines="10" w:afterLine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完成的主要指标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要可考核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 w14:paraId="10987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00" w:type="dxa"/>
            <w:vMerge w:val="continue"/>
            <w:vAlign w:val="center"/>
          </w:tcPr>
          <w:p w14:paraId="581B29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3B13B5D"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ProgramProgressStartTime1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0"/>
          </w:p>
        </w:tc>
        <w:tc>
          <w:tcPr>
            <w:tcW w:w="1420" w:type="dxa"/>
            <w:vAlign w:val="center"/>
          </w:tcPr>
          <w:p w14:paraId="58813B20">
            <w:pPr>
              <w:rPr>
                <w:rFonts w:ascii="仿宋" w:hAnsi="仿宋" w:eastAsia="仿宋"/>
                <w:sz w:val="28"/>
                <w:szCs w:val="28"/>
              </w:rPr>
            </w:pPr>
            <w:bookmarkStart w:id="1" w:name="ProgramProgressEndTime1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1"/>
          </w:p>
        </w:tc>
        <w:tc>
          <w:tcPr>
            <w:tcW w:w="5981" w:type="dxa"/>
            <w:gridSpan w:val="6"/>
            <w:vAlign w:val="center"/>
          </w:tcPr>
          <w:p w14:paraId="1E47DECD">
            <w:pPr>
              <w:rPr>
                <w:rFonts w:ascii="仿宋" w:hAnsi="仿宋" w:eastAsia="仿宋"/>
                <w:sz w:val="28"/>
                <w:szCs w:val="28"/>
              </w:rPr>
            </w:pPr>
            <w:bookmarkStart w:id="2" w:name="KeyIndicators1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2"/>
          </w:p>
        </w:tc>
      </w:tr>
      <w:tr w14:paraId="6CC1B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00" w:type="dxa"/>
            <w:vMerge w:val="continue"/>
            <w:vAlign w:val="center"/>
          </w:tcPr>
          <w:p w14:paraId="3B46D8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40D6285">
            <w:pPr>
              <w:rPr>
                <w:rFonts w:ascii="仿宋" w:hAnsi="仿宋" w:eastAsia="仿宋"/>
                <w:sz w:val="28"/>
                <w:szCs w:val="28"/>
              </w:rPr>
            </w:pPr>
            <w:bookmarkStart w:id="3" w:name="ProgramProgressStartTime2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3"/>
          </w:p>
        </w:tc>
        <w:tc>
          <w:tcPr>
            <w:tcW w:w="1420" w:type="dxa"/>
            <w:vAlign w:val="center"/>
          </w:tcPr>
          <w:p w14:paraId="67F43124">
            <w:pPr>
              <w:rPr>
                <w:rFonts w:ascii="仿宋" w:hAnsi="仿宋" w:eastAsia="仿宋"/>
                <w:sz w:val="28"/>
                <w:szCs w:val="28"/>
              </w:rPr>
            </w:pPr>
            <w:bookmarkStart w:id="4" w:name="ProgramProgressEndTime2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4"/>
          </w:p>
        </w:tc>
        <w:tc>
          <w:tcPr>
            <w:tcW w:w="5981" w:type="dxa"/>
            <w:gridSpan w:val="6"/>
            <w:vAlign w:val="center"/>
          </w:tcPr>
          <w:p w14:paraId="55E7F4D5">
            <w:pPr>
              <w:rPr>
                <w:rFonts w:ascii="仿宋" w:hAnsi="仿宋" w:eastAsia="仿宋"/>
                <w:sz w:val="28"/>
                <w:szCs w:val="28"/>
              </w:rPr>
            </w:pPr>
            <w:bookmarkStart w:id="5" w:name="KeyIndicators2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5"/>
          </w:p>
        </w:tc>
      </w:tr>
      <w:tr w14:paraId="02FA0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00" w:type="dxa"/>
            <w:vMerge w:val="continue"/>
            <w:vAlign w:val="center"/>
          </w:tcPr>
          <w:p w14:paraId="7B086B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48F4D6E">
            <w:pPr>
              <w:rPr>
                <w:rFonts w:ascii="仿宋" w:hAnsi="仿宋" w:eastAsia="仿宋"/>
                <w:sz w:val="28"/>
                <w:szCs w:val="28"/>
              </w:rPr>
            </w:pPr>
            <w:bookmarkStart w:id="6" w:name="ProgramProgressStartTime3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6"/>
          </w:p>
        </w:tc>
        <w:tc>
          <w:tcPr>
            <w:tcW w:w="1420" w:type="dxa"/>
            <w:vAlign w:val="center"/>
          </w:tcPr>
          <w:p w14:paraId="665FE911">
            <w:pPr>
              <w:rPr>
                <w:rFonts w:ascii="仿宋" w:hAnsi="仿宋" w:eastAsia="仿宋"/>
                <w:sz w:val="28"/>
                <w:szCs w:val="28"/>
              </w:rPr>
            </w:pPr>
            <w:bookmarkStart w:id="7" w:name="ProgramProgressEndTime3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bookmarkEnd w:id="7"/>
          </w:p>
        </w:tc>
        <w:tc>
          <w:tcPr>
            <w:tcW w:w="5981" w:type="dxa"/>
            <w:gridSpan w:val="6"/>
            <w:vAlign w:val="center"/>
          </w:tcPr>
          <w:p w14:paraId="4E512759">
            <w:pPr>
              <w:rPr>
                <w:rFonts w:ascii="仿宋" w:hAnsi="仿宋" w:eastAsia="仿宋"/>
                <w:sz w:val="28"/>
                <w:szCs w:val="28"/>
              </w:rPr>
            </w:pPr>
            <w:bookmarkStart w:id="8" w:name="KeyIndicators3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8"/>
          </w:p>
        </w:tc>
      </w:tr>
      <w:tr w14:paraId="32729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00" w:type="dxa"/>
            <w:vMerge w:val="continue"/>
            <w:vAlign w:val="center"/>
          </w:tcPr>
          <w:p w14:paraId="3A4917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A750D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F04990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81" w:type="dxa"/>
            <w:gridSpan w:val="6"/>
            <w:vAlign w:val="center"/>
          </w:tcPr>
          <w:p w14:paraId="2C3C0A6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ADE7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00" w:type="dxa"/>
            <w:vMerge w:val="restart"/>
            <w:vAlign w:val="center"/>
          </w:tcPr>
          <w:p w14:paraId="0D7E4E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项目完成时</w:t>
            </w:r>
          </w:p>
          <w:p w14:paraId="5DDDAB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预期成果</w:t>
            </w:r>
          </w:p>
        </w:tc>
        <w:tc>
          <w:tcPr>
            <w:tcW w:w="1472" w:type="dxa"/>
            <w:vMerge w:val="restart"/>
            <w:vAlign w:val="center"/>
          </w:tcPr>
          <w:p w14:paraId="68F91E5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</w:t>
            </w:r>
          </w:p>
          <w:p w14:paraId="5AEE80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420" w:type="dxa"/>
            <w:vAlign w:val="center"/>
          </w:tcPr>
          <w:p w14:paraId="6E8C82FB">
            <w:pPr>
              <w:spacing w:beforeLines="10" w:afterLine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</w:t>
            </w:r>
          </w:p>
        </w:tc>
        <w:tc>
          <w:tcPr>
            <w:tcW w:w="1559" w:type="dxa"/>
            <w:vAlign w:val="center"/>
          </w:tcPr>
          <w:p w14:paraId="5C1BCC3E">
            <w:pPr>
              <w:spacing w:beforeLines="10" w:afterLine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其中发明专利</w:t>
            </w:r>
          </w:p>
        </w:tc>
        <w:tc>
          <w:tcPr>
            <w:tcW w:w="1417" w:type="dxa"/>
            <w:gridSpan w:val="2"/>
            <w:vAlign w:val="center"/>
          </w:tcPr>
          <w:p w14:paraId="54565511">
            <w:pPr>
              <w:spacing w:beforeLines="10" w:afterLines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421" w:type="dxa"/>
            <w:gridSpan w:val="2"/>
            <w:vAlign w:val="center"/>
          </w:tcPr>
          <w:p w14:paraId="118208D9">
            <w:pPr>
              <w:spacing w:beforeLines="10" w:afterLine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技术标准</w:t>
            </w:r>
          </w:p>
        </w:tc>
        <w:tc>
          <w:tcPr>
            <w:tcW w:w="1584" w:type="dxa"/>
            <w:vAlign w:val="center"/>
          </w:tcPr>
          <w:p w14:paraId="3CF09A5C">
            <w:pPr>
              <w:spacing w:beforeLines="10" w:afterLine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著作权</w:t>
            </w:r>
          </w:p>
        </w:tc>
      </w:tr>
      <w:tr w14:paraId="67F9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00" w:type="dxa"/>
            <w:vMerge w:val="continue"/>
            <w:vAlign w:val="center"/>
          </w:tcPr>
          <w:p w14:paraId="23E910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1CAC93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D94C784">
            <w:pPr>
              <w:rPr>
                <w:rFonts w:ascii="仿宋" w:hAnsi="仿宋" w:eastAsia="仿宋"/>
                <w:sz w:val="28"/>
                <w:szCs w:val="28"/>
              </w:rPr>
            </w:pPr>
            <w:bookmarkStart w:id="9" w:name="ProjectCompletionPatent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9"/>
          </w:p>
        </w:tc>
        <w:tc>
          <w:tcPr>
            <w:tcW w:w="1559" w:type="dxa"/>
            <w:vAlign w:val="center"/>
          </w:tcPr>
          <w:p w14:paraId="1FA496DF">
            <w:pPr>
              <w:rPr>
                <w:rFonts w:ascii="仿宋" w:hAnsi="仿宋" w:eastAsia="仿宋"/>
                <w:sz w:val="28"/>
                <w:szCs w:val="28"/>
              </w:rPr>
            </w:pPr>
            <w:bookmarkStart w:id="10" w:name="ProjectCompletionInventionPatent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10"/>
          </w:p>
        </w:tc>
        <w:tc>
          <w:tcPr>
            <w:tcW w:w="1417" w:type="dxa"/>
            <w:gridSpan w:val="2"/>
            <w:vAlign w:val="center"/>
          </w:tcPr>
          <w:p w14:paraId="7D3EAD6B">
            <w:pPr>
              <w:rPr>
                <w:rFonts w:ascii="仿宋" w:hAnsi="仿宋" w:eastAsia="仿宋"/>
                <w:sz w:val="28"/>
                <w:szCs w:val="28"/>
              </w:rPr>
            </w:pPr>
            <w:bookmarkStart w:id="11" w:name="ProjectCompletionSpecifications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11"/>
          </w:p>
        </w:tc>
        <w:tc>
          <w:tcPr>
            <w:tcW w:w="1421" w:type="dxa"/>
            <w:gridSpan w:val="2"/>
            <w:vAlign w:val="center"/>
          </w:tcPr>
          <w:p w14:paraId="392CC0A7">
            <w:pPr>
              <w:rPr>
                <w:rFonts w:ascii="仿宋" w:hAnsi="仿宋" w:eastAsia="仿宋"/>
                <w:sz w:val="28"/>
                <w:szCs w:val="28"/>
              </w:rPr>
            </w:pPr>
            <w:bookmarkStart w:id="12" w:name="ProjectCompletionCopyright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12"/>
          </w:p>
        </w:tc>
        <w:tc>
          <w:tcPr>
            <w:tcW w:w="1584" w:type="dxa"/>
            <w:vAlign w:val="center"/>
          </w:tcPr>
          <w:p w14:paraId="7AB2F4F7">
            <w:pPr>
              <w:rPr>
                <w:rFonts w:ascii="仿宋" w:hAnsi="仿宋" w:eastAsia="仿宋"/>
                <w:sz w:val="28"/>
                <w:szCs w:val="28"/>
              </w:rPr>
            </w:pPr>
            <w:bookmarkStart w:id="13" w:name="dzwxpz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bookmarkEnd w:id="13"/>
          </w:p>
        </w:tc>
      </w:tr>
      <w:tr w14:paraId="09E50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00" w:type="dxa"/>
            <w:vMerge w:val="continue"/>
            <w:vAlign w:val="center"/>
          </w:tcPr>
          <w:p w14:paraId="26F5C4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447F8C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技术水平</w:t>
            </w:r>
          </w:p>
        </w:tc>
        <w:tc>
          <w:tcPr>
            <w:tcW w:w="7401" w:type="dxa"/>
            <w:gridSpan w:val="7"/>
            <w:vAlign w:val="center"/>
          </w:tcPr>
          <w:p w14:paraId="48F18214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[</w:t>
            </w:r>
            <w:bookmarkStart w:id="14" w:name="jssp"/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bookmarkEnd w:id="14"/>
            <w:r>
              <w:rPr>
                <w:rFonts w:ascii="仿宋" w:hAnsi="仿宋" w:eastAsia="仿宋"/>
                <w:sz w:val="28"/>
                <w:szCs w:val="28"/>
              </w:rPr>
              <w:t>] 1.国际领先 2.国际先进 3.国内领先 4.国内先进 5.省内领先 6.省内先进</w:t>
            </w:r>
          </w:p>
        </w:tc>
      </w:tr>
      <w:tr w14:paraId="5DFE6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00" w:type="dxa"/>
            <w:vMerge w:val="continue"/>
            <w:vAlign w:val="center"/>
          </w:tcPr>
          <w:p w14:paraId="060DE6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B4954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市场前景</w:t>
            </w:r>
          </w:p>
        </w:tc>
        <w:tc>
          <w:tcPr>
            <w:tcW w:w="7401" w:type="dxa"/>
            <w:gridSpan w:val="7"/>
            <w:vAlign w:val="center"/>
          </w:tcPr>
          <w:p w14:paraId="4E6F2E1B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[</w:t>
            </w:r>
            <w:bookmarkStart w:id="15" w:name="scqj"/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bookmarkEnd w:id="15"/>
            <w:r>
              <w:rPr>
                <w:rFonts w:ascii="仿宋" w:hAnsi="仿宋" w:eastAsia="仿宋"/>
                <w:sz w:val="28"/>
                <w:szCs w:val="28"/>
              </w:rPr>
              <w:t>] 1.出口创汇 2.替代进口 3.填补国内空白 4.填补省内空白</w:t>
            </w:r>
          </w:p>
        </w:tc>
      </w:tr>
      <w:tr w14:paraId="4C9DF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vMerge w:val="continue"/>
            <w:vAlign w:val="center"/>
          </w:tcPr>
          <w:p w14:paraId="431F2A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5B7C7A4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经济效益</w:t>
            </w:r>
          </w:p>
        </w:tc>
        <w:tc>
          <w:tcPr>
            <w:tcW w:w="1420" w:type="dxa"/>
            <w:vAlign w:val="center"/>
          </w:tcPr>
          <w:p w14:paraId="008C7B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年增销售收入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3F30123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年增税收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54" w:type="dxa"/>
            <w:gridSpan w:val="2"/>
            <w:vAlign w:val="center"/>
          </w:tcPr>
          <w:p w14:paraId="0A43A2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年增利润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1" w:type="dxa"/>
            <w:gridSpan w:val="2"/>
            <w:vAlign w:val="center"/>
          </w:tcPr>
          <w:p w14:paraId="3F5685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万美元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 w14:paraId="1E58D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00" w:type="dxa"/>
            <w:vMerge w:val="continue"/>
            <w:vAlign w:val="center"/>
          </w:tcPr>
          <w:p w14:paraId="715AEC4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4100D7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31A464">
            <w:pPr>
              <w:rPr>
                <w:rFonts w:ascii="仿宋" w:hAnsi="仿宋" w:eastAsia="仿宋"/>
                <w:sz w:val="28"/>
                <w:szCs w:val="28"/>
              </w:rPr>
            </w:pPr>
            <w:bookmarkStart w:id="16" w:name="jjxy1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bookmarkEnd w:id="16"/>
          </w:p>
        </w:tc>
        <w:tc>
          <w:tcPr>
            <w:tcW w:w="2126" w:type="dxa"/>
            <w:gridSpan w:val="2"/>
            <w:vAlign w:val="center"/>
          </w:tcPr>
          <w:p w14:paraId="6CBD1C8F">
            <w:pPr>
              <w:rPr>
                <w:rFonts w:ascii="仿宋" w:hAnsi="仿宋" w:eastAsia="仿宋"/>
                <w:sz w:val="28"/>
                <w:szCs w:val="28"/>
              </w:rPr>
            </w:pPr>
            <w:bookmarkStart w:id="17" w:name="jjxy2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bookmarkEnd w:id="17"/>
          </w:p>
        </w:tc>
        <w:tc>
          <w:tcPr>
            <w:tcW w:w="1954" w:type="dxa"/>
            <w:gridSpan w:val="2"/>
            <w:vAlign w:val="center"/>
          </w:tcPr>
          <w:p w14:paraId="4C884050">
            <w:pPr>
              <w:rPr>
                <w:rFonts w:ascii="仿宋" w:hAnsi="仿宋" w:eastAsia="仿宋"/>
                <w:sz w:val="28"/>
                <w:szCs w:val="28"/>
              </w:rPr>
            </w:pPr>
            <w:bookmarkStart w:id="18" w:name="jjxy3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bookmarkEnd w:id="18"/>
          </w:p>
        </w:tc>
        <w:tc>
          <w:tcPr>
            <w:tcW w:w="1901" w:type="dxa"/>
            <w:gridSpan w:val="2"/>
            <w:vAlign w:val="center"/>
          </w:tcPr>
          <w:p w14:paraId="550454A8">
            <w:pPr>
              <w:rPr>
                <w:rFonts w:ascii="仿宋" w:hAnsi="仿宋" w:eastAsia="仿宋"/>
                <w:sz w:val="28"/>
                <w:szCs w:val="28"/>
              </w:rPr>
            </w:pPr>
            <w:bookmarkStart w:id="19" w:name="jjxy4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bookmarkEnd w:id="19"/>
          </w:p>
        </w:tc>
      </w:tr>
    </w:tbl>
    <w:p w14:paraId="631C40BD">
      <w:pPr>
        <w:pStyle w:val="2"/>
        <w:ind w:left="380" w:firstLine="380"/>
      </w:pPr>
    </w:p>
    <w:p w14:paraId="79F9A92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/>
          <w:sz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第五部分  项目组织实施、保障措施及风险分析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20EF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9287" w:type="dxa"/>
            <w:vAlign w:val="center"/>
          </w:tcPr>
          <w:p w14:paraId="1054A883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一、项目组织实施机制（包括项目及分任务课题的内部组织管理方式、协调机制等，限800字以内）</w:t>
            </w:r>
          </w:p>
        </w:tc>
      </w:tr>
      <w:tr w14:paraId="41D5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9287" w:type="dxa"/>
          </w:tcPr>
          <w:p w14:paraId="011ACF47">
            <w:pPr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 w14:paraId="1BB2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287" w:type="dxa"/>
            <w:vAlign w:val="center"/>
          </w:tcPr>
          <w:p w14:paraId="6A5A9D70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二、保障措施（项目实施的外部政策、组织和资源支撑条件）</w:t>
            </w:r>
          </w:p>
        </w:tc>
      </w:tr>
      <w:tr w14:paraId="5056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</w:trPr>
        <w:tc>
          <w:tcPr>
            <w:tcW w:w="9287" w:type="dxa"/>
          </w:tcPr>
          <w:p w14:paraId="30018D99">
            <w:pPr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 w14:paraId="2C31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7" w:type="dxa"/>
            <w:vAlign w:val="center"/>
          </w:tcPr>
          <w:p w14:paraId="2DE902CA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三、知识产权对策、成果管理及合作权益分配</w:t>
            </w:r>
          </w:p>
        </w:tc>
      </w:tr>
      <w:tr w14:paraId="6507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</w:trPr>
        <w:tc>
          <w:tcPr>
            <w:tcW w:w="9287" w:type="dxa"/>
          </w:tcPr>
          <w:p w14:paraId="6080D0A0">
            <w:pPr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  <w:tr w14:paraId="2C1F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287" w:type="dxa"/>
            <w:vAlign w:val="center"/>
          </w:tcPr>
          <w:p w14:paraId="76356954">
            <w:pPr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四、风险分析及对策（包括潜在的技术风险、市场风险、政策风险，实施过程中的制约因素等，以及相应对策措施）</w:t>
            </w:r>
          </w:p>
        </w:tc>
      </w:tr>
      <w:tr w14:paraId="4AFA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</w:trPr>
        <w:tc>
          <w:tcPr>
            <w:tcW w:w="9287" w:type="dxa"/>
          </w:tcPr>
          <w:p w14:paraId="23AC4A64">
            <w:pPr>
              <w:jc w:val="left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</w:p>
        </w:tc>
      </w:tr>
    </w:tbl>
    <w:p w14:paraId="559E6425">
      <w:pPr>
        <w:spacing w:line="360" w:lineRule="auto"/>
        <w:jc w:val="left"/>
        <w:rPr>
          <w:rFonts w:ascii="宋体" w:hAnsi="宋体" w:cs="宋体"/>
          <w:sz w:val="24"/>
        </w:rPr>
        <w:sectPr>
          <w:pgSz w:w="11906" w:h="16838"/>
          <w:pgMar w:top="1701" w:right="1588" w:bottom="1588" w:left="1588" w:header="851" w:footer="992" w:gutter="0"/>
          <w:pgNumType w:fmt="decimal"/>
          <w:cols w:space="720" w:num="1"/>
          <w:titlePg/>
          <w:docGrid w:type="linesAndChars" w:linePitch="312" w:charSpace="-4141"/>
        </w:sectPr>
      </w:pPr>
    </w:p>
    <w:p w14:paraId="0A8035C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第六部分  研究团队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410"/>
        <w:gridCol w:w="757"/>
        <w:gridCol w:w="525"/>
        <w:gridCol w:w="2415"/>
        <w:gridCol w:w="840"/>
        <w:gridCol w:w="735"/>
        <w:gridCol w:w="1680"/>
        <w:gridCol w:w="1155"/>
        <w:gridCol w:w="945"/>
        <w:gridCol w:w="1155"/>
        <w:gridCol w:w="3994"/>
      </w:tblGrid>
      <w:tr w14:paraId="40AF5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81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DEFD514">
            <w:pPr>
              <w:autoSpaceDE w:val="0"/>
              <w:autoSpaceDN w:val="0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</w:rPr>
              <w:t xml:space="preserve">填表说明： </w:t>
            </w:r>
            <w:r>
              <w:rPr>
                <w:rFonts w:hint="eastAsia" w:ascii="仿宋" w:hAnsi="仿宋" w:eastAsia="仿宋"/>
                <w:b/>
                <w:sz w:val="20"/>
              </w:rPr>
              <w:t>1、专业技术职称类别：A、正高级  B、副高级  C、中级  D、初级  E、其他；</w:t>
            </w:r>
          </w:p>
          <w:p w14:paraId="5C24BD2D">
            <w:pPr>
              <w:autoSpaceDE w:val="0"/>
              <w:autoSpaceDN w:val="0"/>
              <w:ind w:left="1074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2、投入本项目的全时工作时间（人月）是指在项目实施期间该人总共为项目工作的满月度工作量；累计是指项目组所有人员投入人月之</w:t>
            </w:r>
            <w:r>
              <w:rPr>
                <w:rFonts w:hint="eastAsia" w:ascii="仿宋" w:hAnsi="仿宋" w:eastAsia="仿宋"/>
                <w:b/>
                <w:sz w:val="20"/>
                <w:lang w:eastAsia="zh-CN"/>
              </w:rPr>
              <w:t>和</w:t>
            </w:r>
            <w:r>
              <w:rPr>
                <w:rFonts w:hint="eastAsia" w:ascii="仿宋" w:hAnsi="仿宋" w:eastAsia="仿宋"/>
                <w:b/>
                <w:sz w:val="20"/>
              </w:rPr>
              <w:t>；</w:t>
            </w:r>
          </w:p>
          <w:p w14:paraId="0D7294AB">
            <w:pPr>
              <w:autoSpaceDE w:val="0"/>
              <w:autoSpaceDN w:val="0"/>
              <w:ind w:left="1074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3、项目固定研究人员需填写人员明细；</w:t>
            </w:r>
          </w:p>
          <w:p w14:paraId="4A6D49A3">
            <w:pPr>
              <w:autoSpaceDE w:val="0"/>
              <w:autoSpaceDN w:val="0"/>
              <w:ind w:left="1074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4、在项目中的角色：A、项目负责人  B、任务（课题）负责人   C、项目骨干   D、其他研究人员；</w:t>
            </w:r>
          </w:p>
          <w:p w14:paraId="69869E9F">
            <w:pPr>
              <w:autoSpaceDE w:val="0"/>
              <w:autoSpaceDN w:val="0"/>
              <w:ind w:left="1074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5、工作单位：填写单位全称。</w:t>
            </w:r>
          </w:p>
        </w:tc>
      </w:tr>
      <w:tr w14:paraId="57CC1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6A6C57B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序</w:t>
            </w:r>
          </w:p>
          <w:p w14:paraId="5CE04CEB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号</w:t>
            </w:r>
          </w:p>
        </w:tc>
        <w:tc>
          <w:tcPr>
            <w:tcW w:w="14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BF8887A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姓名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14E433F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性别</w:t>
            </w:r>
          </w:p>
        </w:tc>
        <w:tc>
          <w:tcPr>
            <w:tcW w:w="52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03D44C3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出生日期</w:t>
            </w:r>
          </w:p>
        </w:tc>
        <w:tc>
          <w:tcPr>
            <w:tcW w:w="24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A0FE0F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身份证号码</w:t>
            </w:r>
          </w:p>
        </w:tc>
        <w:tc>
          <w:tcPr>
            <w:tcW w:w="8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D404CDD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专业技术职称</w:t>
            </w:r>
          </w:p>
        </w:tc>
        <w:tc>
          <w:tcPr>
            <w:tcW w:w="73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D95CC0F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职务</w:t>
            </w:r>
          </w:p>
        </w:tc>
        <w:tc>
          <w:tcPr>
            <w:tcW w:w="16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7D2E6A9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专业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1E00F4B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bCs/>
              </w:rPr>
              <w:t>投入本项目的全时工作时间（人月）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0FF6FD3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bCs/>
              </w:rPr>
              <w:t>在项目中的角色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0C714FC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在项目中分担的任务</w:t>
            </w:r>
          </w:p>
        </w:tc>
        <w:tc>
          <w:tcPr>
            <w:tcW w:w="399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5825B41">
            <w:pPr>
              <w:pStyle w:val="5"/>
              <w:jc w:val="center"/>
              <w:rPr>
                <w:rFonts w:ascii="仿宋" w:hAnsi="仿宋" w:eastAsia="仿宋"/>
                <w:b/>
                <w:position w:val="6"/>
              </w:rPr>
            </w:pPr>
            <w:r>
              <w:rPr>
                <w:rFonts w:hint="eastAsia" w:ascii="仿宋" w:hAnsi="仿宋" w:eastAsia="仿宋"/>
                <w:b/>
                <w:position w:val="6"/>
              </w:rPr>
              <w:t>工作单位</w:t>
            </w:r>
          </w:p>
        </w:tc>
      </w:tr>
      <w:tr w14:paraId="65C62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263F6B43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595F8229">
            <w:pPr>
              <w:pStyle w:val="5"/>
              <w:spacing w:line="500" w:lineRule="exact"/>
              <w:ind w:right="105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73C48742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6A717B34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2D51A9F7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2FBC21D6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52426503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72E1FDAD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0EA8652D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2747CB83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67BF5007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379AA7B6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</w:tr>
      <w:tr w14:paraId="19F0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73465CA9">
            <w:pPr>
              <w:pStyle w:val="5"/>
              <w:spacing w:line="500" w:lineRule="exact"/>
              <w:rPr>
                <w:rFonts w:ascii="仿宋" w:hAnsi="仿宋" w:eastAsia="仿宋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ACB42BE">
            <w:pPr>
              <w:pStyle w:val="5"/>
              <w:spacing w:line="500" w:lineRule="exact"/>
              <w:ind w:right="105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5C1E72FD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37D962FB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41E43418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5DF745FD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1324B6F4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328430C7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82FB3A3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007DEAC4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3DFCB66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55622B96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</w:tr>
      <w:tr w14:paraId="56F3A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344FA6C6">
            <w:pPr>
              <w:pStyle w:val="5"/>
              <w:spacing w:line="500" w:lineRule="exact"/>
              <w:rPr>
                <w:rFonts w:ascii="仿宋" w:hAnsi="仿宋" w:eastAsia="仿宋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E755575">
            <w:pPr>
              <w:pStyle w:val="5"/>
              <w:spacing w:line="500" w:lineRule="exact"/>
              <w:ind w:right="105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12B89449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79D651D9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1229652A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17000B2A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15A158C6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08AC8C2D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6EED59F7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557CC8BC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793CE0D1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75A2CDDC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</w:tr>
      <w:tr w14:paraId="31FA4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730FFD51">
            <w:pPr>
              <w:pStyle w:val="5"/>
              <w:spacing w:line="500" w:lineRule="exact"/>
              <w:rPr>
                <w:rFonts w:ascii="仿宋" w:hAnsi="仿宋" w:eastAsia="仿宋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D49905C">
            <w:pPr>
              <w:pStyle w:val="5"/>
              <w:spacing w:line="500" w:lineRule="exact"/>
              <w:ind w:right="105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635BB81A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471619B0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0581E5EA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2B7CDCFF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6D2C7FDC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217B87B1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8FD5D22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28B7B335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7433D7D8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048D85B1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</w:tr>
      <w:tr w14:paraId="2BCF1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1F97C4D7">
            <w:pPr>
              <w:pStyle w:val="5"/>
              <w:spacing w:line="500" w:lineRule="exact"/>
              <w:rPr>
                <w:rFonts w:ascii="仿宋" w:hAnsi="仿宋" w:eastAsia="仿宋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5D46FEB7">
            <w:pPr>
              <w:pStyle w:val="5"/>
              <w:spacing w:line="500" w:lineRule="exact"/>
              <w:ind w:right="105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57D4B9DD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2C8D27CC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33296EE5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296F1B05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0B27CC49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3B7D57D4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42638EF7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77AE7B93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55606749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0FCDFF06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</w:tr>
      <w:tr w14:paraId="66FB5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45ED8B50">
            <w:pPr>
              <w:pStyle w:val="5"/>
              <w:spacing w:line="500" w:lineRule="exact"/>
              <w:rPr>
                <w:rFonts w:ascii="仿宋" w:hAnsi="仿宋" w:eastAsia="仿宋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9D138C5">
            <w:pPr>
              <w:pStyle w:val="5"/>
              <w:spacing w:line="500" w:lineRule="exact"/>
              <w:ind w:right="105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6B7C9B1E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51E485AB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65DEE251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542EBE23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074575D2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62A9C62B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7D5055F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7A616DFF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2AE59CA2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618BA59B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</w:tr>
      <w:tr w14:paraId="2FFE8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 w14:paraId="6352ECF5">
            <w:pPr>
              <w:pStyle w:val="5"/>
              <w:spacing w:line="500" w:lineRule="exact"/>
              <w:rPr>
                <w:rFonts w:ascii="仿宋" w:hAnsi="仿宋" w:eastAsia="仿宋"/>
                <w:b/>
                <w:position w:val="6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00AE3A33">
            <w:pPr>
              <w:pStyle w:val="5"/>
              <w:spacing w:line="500" w:lineRule="exact"/>
              <w:ind w:right="105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57" w:type="dxa"/>
            <w:tcBorders>
              <w:top w:val="single" w:color="auto" w:sz="4" w:space="0"/>
            </w:tcBorders>
            <w:vAlign w:val="center"/>
          </w:tcPr>
          <w:p w14:paraId="6E9A8797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 w14:paraId="6B117A1B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4EF4D21E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3171064C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28598B84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615D03B0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04F85295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78DEA38F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 w14:paraId="17EEB8A6">
            <w:pPr>
              <w:pStyle w:val="5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color="auto" w:sz="4" w:space="0"/>
            </w:tcBorders>
            <w:vAlign w:val="center"/>
          </w:tcPr>
          <w:p w14:paraId="099B7F9A">
            <w:pPr>
              <w:pStyle w:val="5"/>
              <w:spacing w:line="500" w:lineRule="exact"/>
              <w:jc w:val="center"/>
              <w:rPr>
                <w:rFonts w:ascii="仿宋" w:hAnsi="仿宋" w:eastAsia="仿宋"/>
                <w:b/>
                <w:position w:val="6"/>
                <w:sz w:val="18"/>
                <w:szCs w:val="18"/>
              </w:rPr>
            </w:pPr>
          </w:p>
        </w:tc>
      </w:tr>
      <w:tr w14:paraId="2110A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70" w:type="dxa"/>
          </w:tcPr>
          <w:p w14:paraId="699165F8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67" w:type="dxa"/>
            <w:gridSpan w:val="2"/>
          </w:tcPr>
          <w:p w14:paraId="4FE71C5A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195" w:type="dxa"/>
            <w:gridSpan w:val="5"/>
          </w:tcPr>
          <w:p w14:paraId="0A098F6E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固定研究人员合计</w:t>
            </w:r>
          </w:p>
        </w:tc>
        <w:tc>
          <w:tcPr>
            <w:tcW w:w="1155" w:type="dxa"/>
          </w:tcPr>
          <w:p w14:paraId="4B967E17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945" w:type="dxa"/>
          </w:tcPr>
          <w:p w14:paraId="2038474C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  <w:tc>
          <w:tcPr>
            <w:tcW w:w="1155" w:type="dxa"/>
          </w:tcPr>
          <w:p w14:paraId="7640E48C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  <w:tc>
          <w:tcPr>
            <w:tcW w:w="3994" w:type="dxa"/>
          </w:tcPr>
          <w:p w14:paraId="49C60EC9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</w:tr>
      <w:tr w14:paraId="4CF80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70" w:type="dxa"/>
          </w:tcPr>
          <w:p w14:paraId="06B2102F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67" w:type="dxa"/>
            <w:gridSpan w:val="2"/>
          </w:tcPr>
          <w:p w14:paraId="55E90D25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195" w:type="dxa"/>
            <w:gridSpan w:val="5"/>
          </w:tcPr>
          <w:p w14:paraId="47898F13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流动人员或临时聘用人员合计</w:t>
            </w:r>
          </w:p>
        </w:tc>
        <w:tc>
          <w:tcPr>
            <w:tcW w:w="1155" w:type="dxa"/>
          </w:tcPr>
          <w:p w14:paraId="745EE71A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945" w:type="dxa"/>
          </w:tcPr>
          <w:p w14:paraId="36C183FD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  <w:tc>
          <w:tcPr>
            <w:tcW w:w="1155" w:type="dxa"/>
          </w:tcPr>
          <w:p w14:paraId="7E84C34D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  <w:tc>
          <w:tcPr>
            <w:tcW w:w="3994" w:type="dxa"/>
          </w:tcPr>
          <w:p w14:paraId="6CFA1844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</w:tr>
      <w:tr w14:paraId="34E9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70" w:type="dxa"/>
          </w:tcPr>
          <w:p w14:paraId="665E1915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167" w:type="dxa"/>
            <w:gridSpan w:val="2"/>
          </w:tcPr>
          <w:p w14:paraId="56089BEF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6195" w:type="dxa"/>
            <w:gridSpan w:val="5"/>
          </w:tcPr>
          <w:p w14:paraId="3DF24896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累计</w:t>
            </w:r>
          </w:p>
        </w:tc>
        <w:tc>
          <w:tcPr>
            <w:tcW w:w="1155" w:type="dxa"/>
          </w:tcPr>
          <w:p w14:paraId="173B8F11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945" w:type="dxa"/>
          </w:tcPr>
          <w:p w14:paraId="68270852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  <w:tc>
          <w:tcPr>
            <w:tcW w:w="1155" w:type="dxa"/>
          </w:tcPr>
          <w:p w14:paraId="1B05EB1D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  <w:tc>
          <w:tcPr>
            <w:tcW w:w="3994" w:type="dxa"/>
          </w:tcPr>
          <w:p w14:paraId="2D1F05BA">
            <w:pPr>
              <w:spacing w:beforeLines="50" w:afterLines="50"/>
              <w:ind w:left="113" w:right="1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／</w:t>
            </w:r>
          </w:p>
        </w:tc>
      </w:tr>
    </w:tbl>
    <w:p w14:paraId="384D8D65">
      <w:pPr>
        <w:sectPr>
          <w:pgSz w:w="16838" w:h="11906" w:orient="landscape"/>
          <w:pgMar w:top="1276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26CA4AC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第七部分  经费概算</w:t>
      </w:r>
    </w:p>
    <w:p w14:paraId="2BA450A9">
      <w:pPr>
        <w:spacing w:line="340" w:lineRule="exact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项目经费预算表</w:t>
      </w:r>
    </w:p>
    <w:p w14:paraId="176CB639">
      <w:pPr>
        <w:adjustRightInd w:val="0"/>
        <w:snapToGrid w:val="0"/>
        <w:spacing w:line="340" w:lineRule="exact"/>
        <w:ind w:firstLine="422" w:firstLineChars="200"/>
        <w:jc w:val="center"/>
        <w:rPr>
          <w:rFonts w:ascii="仿宋" w:hAnsi="仿宋" w:eastAsia="仿宋"/>
          <w:b/>
          <w:szCs w:val="30"/>
        </w:rPr>
      </w:pPr>
      <w:r>
        <w:rPr>
          <w:rFonts w:hint="eastAsia" w:ascii="仿宋" w:hAnsi="仿宋" w:eastAsia="仿宋"/>
          <w:b/>
          <w:szCs w:val="30"/>
        </w:rPr>
        <w:t xml:space="preserve">                                                  单位：万元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0"/>
        <w:gridCol w:w="1276"/>
        <w:gridCol w:w="1984"/>
        <w:gridCol w:w="1843"/>
      </w:tblGrid>
      <w:tr w14:paraId="19D8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18F9D4E0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预算科目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A3A11AB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总预算数</w:t>
            </w:r>
          </w:p>
        </w:tc>
        <w:tc>
          <w:tcPr>
            <w:tcW w:w="1984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A955EAD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其中：申请资助数</w:t>
            </w: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5AB72EF8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 w14:paraId="6C2B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32C4E687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⑴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5428F7C2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⑵</w:t>
            </w: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3E31398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⑶</w:t>
            </w: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16C84ACA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⑷</w:t>
            </w:r>
          </w:p>
        </w:tc>
      </w:tr>
      <w:tr w14:paraId="196B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1DFA1D28">
            <w:pPr>
              <w:snapToGrid w:val="0"/>
              <w:spacing w:line="3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一、来源预算合计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2E8311E1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D1A5802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1BA1AC20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51B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005A2A37">
            <w:pPr>
              <w:snapToGrid w:val="0"/>
              <w:spacing w:line="3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（一）</w:t>
            </w:r>
            <w:r>
              <w:rPr>
                <w:rFonts w:hint="eastAsia" w:ascii="仿宋_GB2312" w:hAnsi="宋体" w:eastAsia="仿宋_GB2312"/>
                <w:sz w:val="24"/>
              </w:rPr>
              <w:t>申请科技项目经费的资助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65DE1E4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EA82C0A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2AC5E85D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6D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423A2A6E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（二）自筹经费来源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149261A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B60AF83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1B37FA52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附相关证明材料</w:t>
            </w:r>
          </w:p>
        </w:tc>
      </w:tr>
      <w:tr w14:paraId="1258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6A4C986"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1.其他财政拨款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3CD857B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DAB8E03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3A94C8F9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C36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B339CB0"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（1）国家部委拨款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2A4BE27E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281324A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23E26DB3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DE7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4ABBF0A6"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（2）自治区财政拨款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431799F8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3646C66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5B514661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3D6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A10AA64"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（3）乌市财政拨款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A5B3A78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52B4D11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5BFA79E2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6B1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8D1BB63"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2.承担单位自有货币资金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63583149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1485D9C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2F578C1C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817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1D8F06F"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3.从银行获得的贷款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2CAEDA9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224ABBC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3CCC415C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FCE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EABA12F">
            <w:pPr>
              <w:snapToGrid w:val="0"/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4.其他资金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1E995B15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604D902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24743A6E"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54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1443BED0">
            <w:pPr>
              <w:snapToGrid w:val="0"/>
              <w:spacing w:line="3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二、支出预算合计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5C16D537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0552B55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7ECEF427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826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2C4E8E9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（一）直接费用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168BC95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9CBB84D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65CAACA4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68EE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C20EFEF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6602EE61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BF2D2C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662A6433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5BD5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4ACA65C">
            <w:pPr>
              <w:autoSpaceDE w:val="0"/>
              <w:autoSpaceDN w:val="0"/>
              <w:spacing w:line="32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（1）购置设备费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52403FE1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2CDC8A8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77FD7704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附表1列示</w:t>
            </w:r>
          </w:p>
        </w:tc>
      </w:tr>
      <w:tr w14:paraId="3582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A7CE046">
            <w:pPr>
              <w:snapToGrid w:val="0"/>
              <w:spacing w:line="320" w:lineRule="exact"/>
              <w:ind w:firstLine="700" w:firstLineChars="3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①单价5万元（含）以上的设备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C97B2DB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3BB50F9F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6FBE59C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3C09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AAD33C9">
            <w:pPr>
              <w:snapToGrid w:val="0"/>
              <w:spacing w:line="32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②单价5万元以下的设备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65D153FA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2F5E182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5FB4BD8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3FB2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F04766E">
            <w:pPr>
              <w:autoSpaceDE w:val="0"/>
              <w:autoSpaceDN w:val="0"/>
              <w:spacing w:line="32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（2）试制设备费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5AF8F16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311EE5B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7A4351D1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附表2列示</w:t>
            </w:r>
          </w:p>
        </w:tc>
      </w:tr>
      <w:tr w14:paraId="4CB8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BE45440">
            <w:pPr>
              <w:autoSpaceDE w:val="0"/>
              <w:autoSpaceDN w:val="0"/>
              <w:spacing w:line="32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（3）设备改造与租赁费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9CF2F6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90225EF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34190D74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0101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0DECA88C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2.材料费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7EA09C3D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47AD6493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46E8A1F9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附表3列示</w:t>
            </w:r>
          </w:p>
        </w:tc>
      </w:tr>
      <w:tr w14:paraId="4DA6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B741D73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⑴原材料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B9A3DFD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FA73EFA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2CD23F73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7E97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1D9C203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⑵辅助材料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DE1273A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F55FC40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32D5FF9B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77CE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D09C240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⑶低值易耗品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9718ADD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9046D58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62E5F05D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34AD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40CEC625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⑷其他材料费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EB55532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E886F0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2AFEEA7B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2EC5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01DA3318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3.测试化验加工费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45F038DC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F159AFB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087862DA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附表4列示</w:t>
            </w:r>
          </w:p>
        </w:tc>
      </w:tr>
      <w:tr w14:paraId="5BF4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E2BA360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4.燃料动力费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4E84C6A2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CBFD8F5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6328FB0D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68A6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7CCAECF4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5.技术引进费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12ED696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40A780F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2E0D598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03A0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60689034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6.差旅费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EEB4690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7374F42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4D4628AF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2F3B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1102AE8A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7.会议费 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6FA551A5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3AC8252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7BD52CB5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3838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344CD8A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8.国际合作与交流费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510C0EA6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EF6F7DB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6A674CB4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15F5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4D84496A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9.出版/文献/信息传播/知识产权事务费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0405C3A7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9173BA5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0BC06603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1D97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8D764C3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10.劳务费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A3E11A8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E1B3F0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559C6048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附表5列示</w:t>
            </w:r>
          </w:p>
        </w:tc>
      </w:tr>
      <w:tr w14:paraId="4279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0B1447B4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11.专家咨询费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3E430C3B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8215981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7D1C2E05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07E5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A7A6E1D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12.其他支出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26078EE4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A3371E1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</w:tcPr>
          <w:p w14:paraId="6F41F3E4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65F4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236FF7A4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（二）间接费用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16B86CA8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C3C5266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5437B054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A3A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0" w:type="dxa"/>
            <w:vAlign w:val="center"/>
          </w:tcPr>
          <w:p w14:paraId="51AA55D5">
            <w:pPr>
              <w:autoSpaceDE w:val="0"/>
              <w:autoSpaceDN w:val="0"/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>绩效支出</w:t>
            </w:r>
          </w:p>
        </w:tc>
        <w:tc>
          <w:tcPr>
            <w:tcW w:w="1276" w:type="dxa"/>
            <w:tcBorders>
              <w:right w:val="thinThickSmallGap" w:color="auto" w:sz="24" w:space="0"/>
            </w:tcBorders>
            <w:vAlign w:val="center"/>
          </w:tcPr>
          <w:p w14:paraId="1E6C285B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B21FFD0">
            <w:pPr>
              <w:snapToGrid w:val="0"/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left w:val="thickThinSmallGap" w:color="auto" w:sz="24" w:space="0"/>
            </w:tcBorders>
            <w:vAlign w:val="center"/>
          </w:tcPr>
          <w:p w14:paraId="11FFE45B">
            <w:pPr>
              <w:snapToGrid w:val="0"/>
              <w:spacing w:line="320" w:lineRule="exac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</w:tr>
    </w:tbl>
    <w:p w14:paraId="3A76F991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第八部分  附件</w:t>
      </w:r>
    </w:p>
    <w:p w14:paraId="772F248C">
      <w:pPr>
        <w:spacing w:line="360" w:lineRule="auto"/>
        <w:jc w:val="both"/>
        <w:rPr>
          <w:rFonts w:ascii="宋体" w:hAnsi="宋体"/>
          <w:sz w:val="36"/>
          <w:szCs w:val="36"/>
        </w:rPr>
      </w:pPr>
    </w:p>
    <w:p w14:paraId="4477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1、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营</w:t>
      </w:r>
      <w:r>
        <w:rPr>
          <w:rFonts w:hint="eastAsia" w:ascii="仿宋" w:hAnsi="仿宋" w:eastAsia="仿宋" w:cs="宋体"/>
          <w:bCs/>
          <w:sz w:val="28"/>
          <w:szCs w:val="28"/>
        </w:rPr>
        <w:t>业执照复印件</w:t>
      </w:r>
    </w:p>
    <w:p w14:paraId="454E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2、合作单位协议书复印件</w:t>
      </w:r>
    </w:p>
    <w:p w14:paraId="6B97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3、企业相关资质荣誉复印件</w:t>
      </w:r>
    </w:p>
    <w:p w14:paraId="529D8AA2">
      <w:pPr>
        <w:pStyle w:val="2"/>
        <w:ind w:left="380" w:firstLine="380"/>
      </w:pPr>
    </w:p>
    <w:p w14:paraId="13A54ED6"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br w:type="page"/>
      </w:r>
    </w:p>
    <w:p w14:paraId="404B39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kern w:val="2"/>
          <w:sz w:val="32"/>
          <w:szCs w:val="32"/>
          <w:lang w:val="en-US" w:eastAsia="zh-CN" w:bidi="ar-SA"/>
        </w:rPr>
        <w:t>填报说明：</w:t>
      </w:r>
    </w:p>
    <w:p w14:paraId="4A49AA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项目申报书正文内容应包含：“国内外现状及趋势分析”“研究内容及目标”“申报单位及参与单位研究基础”“进度安排”“项目组织实施、保障措施及风险分析”“研究团队”“经费概算”和“指南所要求的附件”八个部分。</w:t>
      </w:r>
    </w:p>
    <w:p w14:paraId="587FE3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申报书的内容将作为项目评审，以及签订任务书的重要依据，申报书的各项填报内容请实事求是、准确完整、层次清晰。</w:t>
      </w:r>
    </w:p>
    <w:p w14:paraId="715BBC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请申报单位认真阅读《管理办法》，所申报的项目研究内容须符合《管理办法》的申报要求。</w:t>
      </w:r>
    </w:p>
    <w:p w14:paraId="71195D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申报单位可根据《管理办法》、申报项目的研究内容自行确定所申报项目的项目名称。项目名称应清晰、准确反映研究内容，项目名称不宜宽泛。</w:t>
      </w:r>
    </w:p>
    <w:p w14:paraId="657628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申报单位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须按照申报书的基本格式撰写申报书。申报书封面使用统一模板（详见《申报通知》附件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）。申报书内标题统一使用黑体四号字，正文统一用宋体小四号字填写。正文（包括标题）行距为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固定值28磅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。</w:t>
      </w:r>
    </w:p>
    <w:p w14:paraId="31AE3D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外来语要同时用原文和中文表达，第一次出现的缩略词，须注明全称。</w:t>
      </w:r>
    </w:p>
    <w:p w14:paraId="711BC5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申报书中的单位名称，请填写全称，并与单位公章一致。申报书纸质版应与电子版一致，纸质版需要项目负责人签字，日期如实填写。</w:t>
      </w:r>
    </w:p>
    <w:p w14:paraId="3FDD04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填写完成后，请申报单位对所申报信息的真实、完整、有效进行审核。</w:t>
      </w:r>
    </w:p>
    <w:p w14:paraId="4D8859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560" w:firstLineChars="200"/>
        <w:textAlignment w:val="auto"/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请申报单位审核、确认申报材料后，根据《申报通知》中的要求将纸质材料送交管理单位。所有申报材料要求统一采用胶背方式封装成一册（双面打印），请勿另行添加封页或其他材料。</w:t>
      </w:r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FB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54F2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54F2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TZjMjExMDZjOWVmYWExNDA5NjEzNmU1MDcxNWIifQ=="/>
  </w:docVars>
  <w:rsids>
    <w:rsidRoot w:val="00000000"/>
    <w:rsid w:val="070178E9"/>
    <w:rsid w:val="07F71C02"/>
    <w:rsid w:val="0A3C5650"/>
    <w:rsid w:val="0BE23DB5"/>
    <w:rsid w:val="0D057DAC"/>
    <w:rsid w:val="11891B9E"/>
    <w:rsid w:val="13F47F53"/>
    <w:rsid w:val="1A2E1582"/>
    <w:rsid w:val="21115269"/>
    <w:rsid w:val="226F0499"/>
    <w:rsid w:val="27360ACD"/>
    <w:rsid w:val="28341444"/>
    <w:rsid w:val="291D0C4F"/>
    <w:rsid w:val="2B180837"/>
    <w:rsid w:val="301F79AD"/>
    <w:rsid w:val="32DC6A63"/>
    <w:rsid w:val="350B4052"/>
    <w:rsid w:val="36160F00"/>
    <w:rsid w:val="3FF83425"/>
    <w:rsid w:val="402B0A04"/>
    <w:rsid w:val="4184537F"/>
    <w:rsid w:val="429650D6"/>
    <w:rsid w:val="46CD560B"/>
    <w:rsid w:val="49B77EAC"/>
    <w:rsid w:val="51A96788"/>
    <w:rsid w:val="52D27B05"/>
    <w:rsid w:val="582B4AFA"/>
    <w:rsid w:val="5D1F428F"/>
    <w:rsid w:val="61475B62"/>
    <w:rsid w:val="622C7FF4"/>
    <w:rsid w:val="66AD5349"/>
    <w:rsid w:val="69594684"/>
    <w:rsid w:val="69E228CC"/>
    <w:rsid w:val="6B646EC7"/>
    <w:rsid w:val="6BC009EB"/>
    <w:rsid w:val="6E1D2124"/>
    <w:rsid w:val="77E80343"/>
    <w:rsid w:val="781A0151"/>
    <w:rsid w:val="7A0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1579</Words>
  <Characters>1592</Characters>
  <Lines>0</Lines>
  <Paragraphs>0</Paragraphs>
  <TotalTime>393</TotalTime>
  <ScaleCrop>false</ScaleCrop>
  <LinksUpToDate>false</LinksUpToDate>
  <CharactersWithSpaces>2008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2024-11-01T08:46:00Z</dcterms:created>
  <dc:creator>dxy</dc:creator>
  <cp:lastModifiedBy>soulmate</cp:lastModifiedBy>
  <dcterms:modified xsi:type="dcterms:W3CDTF">2024-11-12T02:38:44Z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7B5F7F05A9174A1B90AE963A88A2DC6E_13</vt:lpwstr>
  </property>
</Properties>
</file>