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18C7"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</w:p>
    <w:p w14:paraId="0E6E4BA3">
      <w:pPr>
        <w:pStyle w:val="2"/>
        <w:rPr>
          <w:rFonts w:ascii="仿宋_GB2312" w:eastAsia="仿宋_GB2312" w:cs="SimSun-Identity-H"/>
          <w:kern w:val="0"/>
          <w:sz w:val="28"/>
          <w:szCs w:val="28"/>
        </w:rPr>
      </w:pPr>
    </w:p>
    <w:p w14:paraId="439E50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046842AF">
      <w:pPr>
        <w:jc w:val="center"/>
        <w:rPr>
          <w:rFonts w:hint="eastAsia" w:hAnsi="宋体"/>
          <w:b/>
          <w:sz w:val="36"/>
          <w:szCs w:val="36"/>
        </w:rPr>
      </w:pPr>
    </w:p>
    <w:p w14:paraId="09991DBF"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bookmarkStart w:id="0" w:name="OLE_LINK6"/>
      <w:r>
        <w:rPr>
          <w:rFonts w:hint="eastAsia" w:ascii="黑体" w:hAnsi="黑体" w:eastAsia="黑体"/>
          <w:b/>
          <w:sz w:val="32"/>
          <w:szCs w:val="32"/>
        </w:rPr>
        <w:t>项目负责人承诺书</w:t>
      </w:r>
    </w:p>
    <w:bookmarkEnd w:id="0"/>
    <w:p w14:paraId="01CD6AFD">
      <w:pPr>
        <w:pStyle w:val="5"/>
        <w:tabs>
          <w:tab w:val="left" w:pos="8640"/>
        </w:tabs>
        <w:spacing w:line="520" w:lineRule="exact"/>
        <w:ind w:right="428" w:rightChars="204" w:firstLine="560"/>
        <w:jc w:val="center"/>
        <w:rPr>
          <w:rFonts w:ascii="仿宋_GB2312" w:eastAsia="仿宋_GB2312"/>
          <w:sz w:val="28"/>
          <w:szCs w:val="28"/>
        </w:rPr>
      </w:pPr>
    </w:p>
    <w:p w14:paraId="24AA178D">
      <w:pPr>
        <w:autoSpaceDE w:val="0"/>
        <w:autoSpaceDN w:val="0"/>
        <w:adjustRightInd w:val="0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作为申报单位的项目负责人，承诺如下：</w:t>
      </w:r>
    </w:p>
    <w:p w14:paraId="0E26D511">
      <w:pPr>
        <w:autoSpaceDE w:val="0"/>
        <w:autoSpaceDN w:val="0"/>
        <w:adjustRightInd w:val="0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1.本人已完全理解申报指南的要求，并按指南要求进行申报；</w:t>
      </w:r>
    </w:p>
    <w:p w14:paraId="0CF0FD7A">
      <w:pPr>
        <w:autoSpaceDE w:val="0"/>
        <w:autoSpaceDN w:val="0"/>
        <w:adjustRightInd w:val="0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2.本人对申报材料的真实性负责；</w:t>
      </w:r>
    </w:p>
    <w:p w14:paraId="0D15A3BF">
      <w:pPr>
        <w:autoSpaceDE w:val="0"/>
        <w:autoSpaceDN w:val="0"/>
        <w:adjustRightInd w:val="0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3.本人严守诚信；</w:t>
      </w:r>
    </w:p>
    <w:p w14:paraId="402D66F2">
      <w:pPr>
        <w:widowControl/>
        <w:jc w:val="lef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 xml:space="preserve">     4. 如本项目申报获得专项支持，本人愿意作为项目负责人，按照乌鲁木齐甘泉堡经济技术开发区（工业区）科技</w:t>
      </w:r>
      <w:r>
        <w:rPr>
          <w:rFonts w:hint="eastAsia" w:ascii="仿宋_GB2312" w:eastAsia="仿宋_GB2312" w:cs="SimSun-Identity-H"/>
          <w:kern w:val="0"/>
          <w:sz w:val="28"/>
          <w:szCs w:val="28"/>
          <w:lang w:val="en-US" w:eastAsia="zh-CN"/>
        </w:rPr>
        <w:t>计划</w:t>
      </w:r>
      <w:r>
        <w:rPr>
          <w:rFonts w:hint="eastAsia" w:ascii="仿宋_GB2312" w:eastAsia="仿宋_GB2312" w:cs="SimSun-Identity-H"/>
          <w:kern w:val="0"/>
          <w:sz w:val="28"/>
          <w:szCs w:val="28"/>
        </w:rPr>
        <w:t>项目管理办法的相关规定，以及本单位的科研管理规定，负责开展和完成所申报的研究任务。</w:t>
      </w:r>
    </w:p>
    <w:p w14:paraId="1B3DCBD1">
      <w:pPr>
        <w:autoSpaceDE w:val="0"/>
        <w:autoSpaceDN w:val="0"/>
        <w:adjustRightInd w:val="0"/>
        <w:spacing w:line="480" w:lineRule="auto"/>
        <w:ind w:firstLine="638" w:firstLineChars="22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 w14:paraId="6EC9F2F0"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</w:p>
    <w:p w14:paraId="0B93D813"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</w:p>
    <w:p w14:paraId="633D0DD2">
      <w:pPr>
        <w:autoSpaceDE w:val="0"/>
        <w:autoSpaceDN w:val="0"/>
        <w:adjustRightInd w:val="0"/>
        <w:spacing w:line="480" w:lineRule="auto"/>
        <w:ind w:firstLine="560" w:firstLineChars="20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 xml:space="preserve">                        项目负责人（签字）： </w:t>
      </w:r>
    </w:p>
    <w:p w14:paraId="11E72288">
      <w:pPr>
        <w:autoSpaceDE w:val="0"/>
        <w:autoSpaceDN w:val="0"/>
        <w:adjustRightInd w:val="0"/>
        <w:spacing w:line="480" w:lineRule="auto"/>
        <w:ind w:firstLine="4200" w:firstLineChars="1500"/>
        <w:jc w:val="lef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hint="eastAsia" w:ascii="仿宋_GB2312" w:eastAsia="仿宋_GB2312" w:cs="SimSun-Identity-H"/>
          <w:kern w:val="0"/>
          <w:sz w:val="28"/>
          <w:szCs w:val="28"/>
        </w:rPr>
        <w:t>年     月     日</w:t>
      </w:r>
    </w:p>
    <w:p w14:paraId="7F1AA2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10"/>
          <w:sz w:val="24"/>
          <w:szCs w:val="24"/>
        </w:rPr>
      </w:pPr>
    </w:p>
    <w:p w14:paraId="74F90FF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1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85858"/>
          <w:spacing w:val="10"/>
          <w:sz w:val="24"/>
          <w:szCs w:val="24"/>
          <w:shd w:val="clear" w:fill="FFFFFF"/>
        </w:rPr>
        <w:t>　　</w:t>
      </w:r>
    </w:p>
    <w:p w14:paraId="4D88597D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FB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54F2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54F2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TZjMjExMDZjOWVmYWExNDA5NjEzNmU1MDcxNWIifQ=="/>
  </w:docVars>
  <w:rsids>
    <w:rsidRoot w:val="00000000"/>
    <w:rsid w:val="070178E9"/>
    <w:rsid w:val="07F71C02"/>
    <w:rsid w:val="0BE23DB5"/>
    <w:rsid w:val="0D057DAC"/>
    <w:rsid w:val="11891B9E"/>
    <w:rsid w:val="13F47F53"/>
    <w:rsid w:val="21115269"/>
    <w:rsid w:val="226F0499"/>
    <w:rsid w:val="27360ACD"/>
    <w:rsid w:val="28341444"/>
    <w:rsid w:val="291D0C4F"/>
    <w:rsid w:val="2B180837"/>
    <w:rsid w:val="301F79AD"/>
    <w:rsid w:val="30DB3E74"/>
    <w:rsid w:val="350B4052"/>
    <w:rsid w:val="36160F00"/>
    <w:rsid w:val="3FF83425"/>
    <w:rsid w:val="402B0A04"/>
    <w:rsid w:val="4184537F"/>
    <w:rsid w:val="429650D6"/>
    <w:rsid w:val="46CD560B"/>
    <w:rsid w:val="49B77EAC"/>
    <w:rsid w:val="51A96788"/>
    <w:rsid w:val="52D27B05"/>
    <w:rsid w:val="582B4AFA"/>
    <w:rsid w:val="5D1F428F"/>
    <w:rsid w:val="61475B62"/>
    <w:rsid w:val="622C7FF4"/>
    <w:rsid w:val="66AD5349"/>
    <w:rsid w:val="69594684"/>
    <w:rsid w:val="69E228CC"/>
    <w:rsid w:val="6B646EC7"/>
    <w:rsid w:val="6BC009EB"/>
    <w:rsid w:val="6E1D2124"/>
    <w:rsid w:val="77E80343"/>
    <w:rsid w:val="781A0151"/>
    <w:rsid w:val="7A0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1963</Words>
  <Characters>2029</Characters>
  <Lines>0</Lines>
  <Paragraphs>0</Paragraphs>
  <TotalTime>392</TotalTime>
  <ScaleCrop>false</ScaleCrop>
  <LinksUpToDate>false</LinksUpToDate>
  <CharactersWithSpaces>2285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2024-11-01T08:46:00Z</dcterms:created>
  <dc:creator>dxy</dc:creator>
  <cp:lastModifiedBy>soulmate</cp:lastModifiedBy>
  <dcterms:modified xsi:type="dcterms:W3CDTF">2024-11-11T10:25:30Z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68A366343C5942669683169E4B60BC5A_13</vt:lpwstr>
  </property>
</Properties>
</file>