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36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甘泉堡经济开发区管委会</w:t>
      </w:r>
      <w:r>
        <w:rPr>
          <w:rFonts w:hint="eastAsia" w:eastAsia="方正小标宋_GBK"/>
          <w:bCs/>
          <w:color w:val="000000"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 w14:paraId="6A8A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7F059ED0"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 w14:paraId="63577562"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 w14:paraId="4A54147A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 w14:paraId="51FE1767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 w14:paraId="146D4E08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20D0EF6B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3F0D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2738115D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5DDBCEE0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EFB953B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 w14:paraId="52D55B5D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 w14:paraId="52EDF3B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00DB8C5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11AE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2A956554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4AF90371"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 w14:paraId="252A4D90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 w14:paraId="4780CD62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 w14:paraId="166B5AB1"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574C047C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60D4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46B6575D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16A21DE8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7ACCA5D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12A96B3E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24B8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5D4FA4DA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7C55BEF4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45FEFF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5007A12D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4367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10BADDE1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 w14:paraId="2781C0CC"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 w14:paraId="55AEB25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 w14:paraId="7CF53540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C3FECF9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65C0353B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323B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47E3058B"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 w14:paraId="0F11FD4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BAB05F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 w14:paraId="57DE4098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1FA8A43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78F38199"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14:paraId="3931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F834C71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BBC64E3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42F252A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 w14:paraId="67C7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5BCDA9C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5170829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34AB49A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 w14:paraId="03DC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3311667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AB9DCAB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 w14:paraId="0DDF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7C0E7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32B8143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 w14:paraId="32AD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AD4D64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C3FEA10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 w14:paraId="3412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0951D1D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 w14:paraId="3E295B79"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9C8E364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F8B3C02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 w14:paraId="3AC0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187DDA3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 w14:paraId="416A3FD0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 w14:paraId="0784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C1FA2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D39CFAF"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 w14:paraId="0DDA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448E06A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FEA44E0"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 w14:paraId="133B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93A7A1C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 w14:paraId="649E911F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BA178A9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 w14:paraId="5A243B87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 w14:paraId="2054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45E8F05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 w14:paraId="31C1F1ED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21D1C57"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 w14:paraId="3830F8AF"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 w14:paraId="2D73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4DB5230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 w14:paraId="047FEF59"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77120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1B2B18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2C8A938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4776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711B07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 w14:paraId="28BF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57438C1"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075C2F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77A671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2E4226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14:paraId="6E10A2D0"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DM1MDZkZGNhMmI5M2M1YmFhZTdjZjFjMmM2YTQifQ=="/>
  </w:docVars>
  <w:rsids>
    <w:rsidRoot w:val="FFDF8422"/>
    <w:rsid w:val="02E84657"/>
    <w:rsid w:val="0FDD306A"/>
    <w:rsid w:val="1C0C7609"/>
    <w:rsid w:val="1DA376A1"/>
    <w:rsid w:val="1F5F584A"/>
    <w:rsid w:val="2F7E3ACA"/>
    <w:rsid w:val="3FFF5311"/>
    <w:rsid w:val="45852639"/>
    <w:rsid w:val="56010E2D"/>
    <w:rsid w:val="5ABB704B"/>
    <w:rsid w:val="628D387D"/>
    <w:rsid w:val="664B7EA3"/>
    <w:rsid w:val="6E996E4B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8</TotalTime>
  <ScaleCrop>false</ScaleCrop>
  <LinksUpToDate>false</LinksUpToDate>
  <CharactersWithSpaces>443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甘泉堡经开区 党政办</cp:lastModifiedBy>
  <cp:lastPrinted>2023-09-29T00:39:00Z</cp:lastPrinted>
  <dcterms:modified xsi:type="dcterms:W3CDTF">2024-09-26T09:18:21Z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2052-12.1.0.18328</vt:lpwstr>
  </property>
  <property fmtid="{D5CDD505-2E9C-101B-9397-08002B2CF9AE}" pid="3" name="ICV">
    <vt:lpwstr>C216A8ECF02D4D9BB68EA5496D165C80_13</vt:lpwstr>
  </property>
</Properties>
</file>